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8718B" w14:textId="77777777" w:rsidR="001254B5" w:rsidRDefault="001254B5" w:rsidP="001254B5">
      <w:pPr>
        <w:pStyle w:val="NormalWeb"/>
        <w:spacing w:before="0" w:beforeAutospacing="0" w:after="0" w:afterAutospacing="0"/>
        <w:rPr>
          <w:color w:val="0E101A"/>
        </w:rPr>
      </w:pPr>
      <w:r>
        <w:rPr>
          <w:rStyle w:val="Strong"/>
          <w:color w:val="0E101A"/>
        </w:rPr>
        <w:t>Meta Description - </w:t>
      </w:r>
      <w:r>
        <w:rPr>
          <w:color w:val="0E101A"/>
        </w:rPr>
        <w:t>Elevate your smile with porcelain veneers. Read the article and learn how these versatile cosmetic enhancements can widen your grin.</w:t>
      </w:r>
    </w:p>
    <w:p w14:paraId="7178A920" w14:textId="77777777" w:rsidR="001254B5" w:rsidRDefault="001254B5" w:rsidP="001254B5">
      <w:pPr>
        <w:pStyle w:val="NormalWeb"/>
        <w:spacing w:before="0" w:beforeAutospacing="0" w:after="0" w:afterAutospacing="0"/>
        <w:rPr>
          <w:color w:val="0E101A"/>
        </w:rPr>
      </w:pPr>
    </w:p>
    <w:p w14:paraId="3CFD2357" w14:textId="77777777" w:rsidR="001254B5" w:rsidRDefault="001254B5" w:rsidP="001254B5">
      <w:pPr>
        <w:pStyle w:val="NormalWeb"/>
        <w:spacing w:before="0" w:beforeAutospacing="0" w:after="0" w:afterAutospacing="0"/>
        <w:rPr>
          <w:color w:val="0E101A"/>
        </w:rPr>
      </w:pPr>
      <w:r>
        <w:rPr>
          <w:rStyle w:val="Strong"/>
          <w:color w:val="0E101A"/>
        </w:rPr>
        <w:t>Title - </w:t>
      </w:r>
      <w:r>
        <w:rPr>
          <w:color w:val="0E101A"/>
        </w:rPr>
        <w:t>Can Porcelain Veneers Widen Your Smile?</w:t>
      </w:r>
    </w:p>
    <w:p w14:paraId="56419E0A" w14:textId="77777777" w:rsidR="001254B5" w:rsidRDefault="001254B5" w:rsidP="001254B5">
      <w:pPr>
        <w:pStyle w:val="Heading1"/>
        <w:spacing w:before="0" w:after="0"/>
        <w:rPr>
          <w:color w:val="0E101A"/>
        </w:rPr>
      </w:pPr>
      <w:r>
        <w:rPr>
          <w:b/>
          <w:bCs/>
          <w:color w:val="0E101A"/>
        </w:rPr>
        <w:t>Can Porcelain Veneers Widen Your Smile?</w:t>
      </w:r>
    </w:p>
    <w:p w14:paraId="2E58D2E1" w14:textId="77777777" w:rsidR="001254B5" w:rsidRDefault="001254B5" w:rsidP="001254B5">
      <w:pPr>
        <w:pStyle w:val="NormalWeb"/>
        <w:spacing w:before="0" w:beforeAutospacing="0" w:after="0" w:afterAutospacing="0"/>
        <w:rPr>
          <w:color w:val="0E101A"/>
        </w:rPr>
      </w:pPr>
      <w:r>
        <w:rPr>
          <w:color w:val="0E101A"/>
        </w:rPr>
        <w:t>Have you ever wished for a brighter, broader, and more dazzling smile? If so, you're not alone. Many people desire a smile that lights up the room, exuding confidence and positivity. Though not everyone has naturally flawless teeth, contemporary dental practices provide various methods to improve your smile, including the transformative choice of porcelain veneers.</w:t>
      </w:r>
    </w:p>
    <w:p w14:paraId="209ED523" w14:textId="77777777" w:rsidR="001254B5" w:rsidRDefault="001254B5" w:rsidP="001254B5">
      <w:pPr>
        <w:pStyle w:val="NormalWeb"/>
        <w:spacing w:before="0" w:beforeAutospacing="0" w:after="0" w:afterAutospacing="0"/>
        <w:rPr>
          <w:color w:val="0E101A"/>
        </w:rPr>
      </w:pPr>
      <w:r>
        <w:rPr>
          <w:color w:val="0E101A"/>
        </w:rPr>
        <w:t>In this comprehensive guide, we'll explore how porcelain veneers can significantly impact the width of your smile. For those aiming for a brighter and broader smile, explore how porcelain veneers, offered by a proficient local dentist, can assist in attaining your ideal smile.</w:t>
      </w:r>
    </w:p>
    <w:p w14:paraId="08635990" w14:textId="77777777" w:rsidR="001254B5" w:rsidRDefault="001254B5" w:rsidP="001254B5">
      <w:pPr>
        <w:pStyle w:val="Heading2"/>
        <w:spacing w:before="0" w:after="0"/>
        <w:rPr>
          <w:color w:val="0E101A"/>
        </w:rPr>
      </w:pPr>
      <w:r>
        <w:rPr>
          <w:b/>
          <w:bCs/>
          <w:color w:val="0E101A"/>
        </w:rPr>
        <w:t>What Are Porcelain Veneers?</w:t>
      </w:r>
    </w:p>
    <w:p w14:paraId="666FA57A" w14:textId="77777777" w:rsidR="001254B5" w:rsidRDefault="001254B5" w:rsidP="001254B5">
      <w:pPr>
        <w:pStyle w:val="NormalWeb"/>
        <w:spacing w:before="0" w:beforeAutospacing="0" w:after="0" w:afterAutospacing="0"/>
        <w:rPr>
          <w:color w:val="0E101A"/>
        </w:rPr>
      </w:pPr>
    </w:p>
    <w:p w14:paraId="642C340D" w14:textId="77777777" w:rsidR="001254B5" w:rsidRDefault="001254B5" w:rsidP="001254B5">
      <w:pPr>
        <w:pStyle w:val="NormalWeb"/>
        <w:spacing w:before="0" w:beforeAutospacing="0" w:after="0" w:afterAutospacing="0"/>
        <w:rPr>
          <w:color w:val="0E101A"/>
        </w:rPr>
      </w:pPr>
      <w:r>
        <w:rPr>
          <w:color w:val="0E101A"/>
        </w:rPr>
        <w:t>Porcelain veneers, also termed dental laminates, are exceptionally thin, bespoke casings intended to overlay the front portion of your teeth.</w:t>
      </w:r>
    </w:p>
    <w:p w14:paraId="0ED5C4CC" w14:textId="77777777" w:rsidR="001254B5" w:rsidRDefault="001254B5" w:rsidP="001254B5">
      <w:pPr>
        <w:pStyle w:val="NormalWeb"/>
        <w:spacing w:before="0" w:beforeAutospacing="0" w:after="0" w:afterAutospacing="0"/>
        <w:rPr>
          <w:color w:val="0E101A"/>
        </w:rPr>
      </w:pPr>
      <w:r>
        <w:rPr>
          <w:color w:val="0E101A"/>
        </w:rPr>
        <w:t>Crafted from high-quality porcelain material, these veneers are tailored to blend seamlessly with your natural teeth. These veneers are adaptable dental restorations, serving both aesthetic and practical needs, and are an outstanding selection for improving your smile's appearance.</w:t>
      </w:r>
    </w:p>
    <w:p w14:paraId="39EB7311" w14:textId="77777777" w:rsidR="001254B5" w:rsidRDefault="001254B5" w:rsidP="001254B5">
      <w:pPr>
        <w:pStyle w:val="Heading2"/>
        <w:spacing w:before="0" w:after="0"/>
        <w:rPr>
          <w:color w:val="0E101A"/>
        </w:rPr>
      </w:pPr>
      <w:r>
        <w:rPr>
          <w:b/>
          <w:bCs/>
          <w:color w:val="0E101A"/>
        </w:rPr>
        <w:t>The Role of Porcelain Veneers in Smile Enhancement</w:t>
      </w:r>
    </w:p>
    <w:p w14:paraId="18AA2C6B" w14:textId="77777777" w:rsidR="001254B5" w:rsidRDefault="001254B5" w:rsidP="001254B5">
      <w:pPr>
        <w:pStyle w:val="NormalWeb"/>
        <w:spacing w:before="0" w:beforeAutospacing="0" w:after="0" w:afterAutospacing="0"/>
        <w:rPr>
          <w:color w:val="0E101A"/>
        </w:rPr>
      </w:pPr>
      <w:r>
        <w:rPr>
          <w:color w:val="0E101A"/>
        </w:rPr>
        <w:t>Porcelain veneers can play a significant role in widening your smile in several ways:</w:t>
      </w:r>
    </w:p>
    <w:p w14:paraId="5376C529" w14:textId="77777777" w:rsidR="001254B5" w:rsidRDefault="001254B5" w:rsidP="001254B5">
      <w:pPr>
        <w:pStyle w:val="NormalWeb"/>
        <w:spacing w:before="0" w:beforeAutospacing="0" w:after="0" w:afterAutospacing="0"/>
        <w:rPr>
          <w:color w:val="0E101A"/>
        </w:rPr>
      </w:pPr>
      <w:r>
        <w:rPr>
          <w:color w:val="0E101A"/>
        </w:rPr>
        <w:t>●     </w:t>
      </w:r>
      <w:r>
        <w:rPr>
          <w:rStyle w:val="Strong"/>
          <w:color w:val="0E101A"/>
        </w:rPr>
        <w:t>Correcting Tooth Gaps</w:t>
      </w:r>
    </w:p>
    <w:p w14:paraId="0E7689E4" w14:textId="77777777" w:rsidR="001254B5" w:rsidRDefault="001254B5" w:rsidP="001254B5">
      <w:pPr>
        <w:pStyle w:val="NormalWeb"/>
        <w:spacing w:before="0" w:beforeAutospacing="0" w:after="0" w:afterAutospacing="0"/>
        <w:rPr>
          <w:color w:val="0E101A"/>
        </w:rPr>
      </w:pPr>
      <w:r>
        <w:rPr>
          <w:color w:val="0E101A"/>
        </w:rPr>
        <w:t>Are there visible spaces between your teeth impacting the overall look of your smile?</w:t>
      </w:r>
    </w:p>
    <w:p w14:paraId="7494BB0E" w14:textId="77777777" w:rsidR="001254B5" w:rsidRDefault="001254B5" w:rsidP="001254B5">
      <w:pPr>
        <w:pStyle w:val="NormalWeb"/>
        <w:spacing w:before="0" w:beforeAutospacing="0" w:after="0" w:afterAutospacing="0"/>
        <w:rPr>
          <w:color w:val="0E101A"/>
        </w:rPr>
      </w:pPr>
      <w:r>
        <w:rPr>
          <w:color w:val="0E101A"/>
        </w:rPr>
        <w:t xml:space="preserve">Porcelain veneers can be customized to address these gaps, closing them effectively. Veneers create the illusion of wider teeth and contribute to a more expansive smile. This is particularly beneficial if you have a </w:t>
      </w:r>
      <w:proofErr w:type="spellStart"/>
      <w:r>
        <w:rPr>
          <w:color w:val="0E101A"/>
        </w:rPr>
        <w:t>diastema</w:t>
      </w:r>
      <w:proofErr w:type="spellEnd"/>
      <w:r>
        <w:rPr>
          <w:color w:val="0E101A"/>
        </w:rPr>
        <w:t>, a gap between two or more teeth.</w:t>
      </w:r>
    </w:p>
    <w:p w14:paraId="08D8F004" w14:textId="77777777" w:rsidR="001254B5" w:rsidRDefault="001254B5" w:rsidP="001254B5">
      <w:pPr>
        <w:pStyle w:val="NormalWeb"/>
        <w:spacing w:before="0" w:beforeAutospacing="0" w:after="0" w:afterAutospacing="0"/>
        <w:rPr>
          <w:color w:val="0E101A"/>
        </w:rPr>
      </w:pPr>
      <w:r>
        <w:rPr>
          <w:color w:val="0E101A"/>
        </w:rPr>
        <w:t>●     </w:t>
      </w:r>
      <w:r>
        <w:rPr>
          <w:rStyle w:val="Strong"/>
          <w:color w:val="0E101A"/>
        </w:rPr>
        <w:t>Reshaping and Lengthening Teeth</w:t>
      </w:r>
    </w:p>
    <w:p w14:paraId="057C7A89" w14:textId="77777777" w:rsidR="001254B5" w:rsidRDefault="001254B5" w:rsidP="001254B5">
      <w:pPr>
        <w:pStyle w:val="NormalWeb"/>
        <w:spacing w:before="0" w:beforeAutospacing="0" w:after="0" w:afterAutospacing="0"/>
        <w:rPr>
          <w:color w:val="0E101A"/>
        </w:rPr>
      </w:pPr>
      <w:r>
        <w:rPr>
          <w:color w:val="0E101A"/>
        </w:rPr>
        <w:t>Porcelain veneers offer remarkable flexibility when it comes to altering the shape and length of your teeth. If you have teeth that appear short or disproportionate, veneers can be designed to elongate and reshape them. This enhancement can create the impression of a wider and more balanced smile, making your teeth appear harmonious and uniform.</w:t>
      </w:r>
    </w:p>
    <w:p w14:paraId="13758C46" w14:textId="77777777" w:rsidR="001254B5" w:rsidRDefault="001254B5" w:rsidP="001254B5">
      <w:pPr>
        <w:pStyle w:val="NormalWeb"/>
        <w:spacing w:before="0" w:beforeAutospacing="0" w:after="0" w:afterAutospacing="0"/>
        <w:rPr>
          <w:color w:val="0E101A"/>
        </w:rPr>
      </w:pPr>
      <w:r>
        <w:rPr>
          <w:color w:val="0E101A"/>
        </w:rPr>
        <w:t>●     </w:t>
      </w:r>
      <w:r>
        <w:rPr>
          <w:rStyle w:val="Strong"/>
          <w:color w:val="0E101A"/>
        </w:rPr>
        <w:t>Covering Minor Imperfections</w:t>
      </w:r>
    </w:p>
    <w:p w14:paraId="1F931D3E" w14:textId="77777777" w:rsidR="001254B5" w:rsidRDefault="001254B5" w:rsidP="001254B5">
      <w:pPr>
        <w:pStyle w:val="NormalWeb"/>
        <w:spacing w:before="0" w:beforeAutospacing="0" w:after="0" w:afterAutospacing="0"/>
        <w:rPr>
          <w:color w:val="0E101A"/>
        </w:rPr>
      </w:pPr>
      <w:r>
        <w:rPr>
          <w:color w:val="0E101A"/>
        </w:rPr>
        <w:t>Veneers are exceptional at concealing minor imperfections like chips, cracks, and minor misalignments. By addressing these issues, veneers create a smoother and more flawless appearance for your teeth, allowing your smile to look more radiant and expansive.</w:t>
      </w:r>
    </w:p>
    <w:p w14:paraId="69D595C2" w14:textId="77777777" w:rsidR="001254B5" w:rsidRDefault="001254B5" w:rsidP="001254B5">
      <w:pPr>
        <w:pStyle w:val="Heading2"/>
        <w:spacing w:before="0" w:after="0"/>
        <w:rPr>
          <w:color w:val="0E101A"/>
        </w:rPr>
      </w:pPr>
      <w:r>
        <w:rPr>
          <w:b/>
          <w:bCs/>
          <w:color w:val="0E101A"/>
        </w:rPr>
        <w:t>The Process of Getting Porcelain Veneers</w:t>
      </w:r>
    </w:p>
    <w:p w14:paraId="41DF2332" w14:textId="77777777" w:rsidR="001254B5" w:rsidRDefault="001254B5" w:rsidP="001254B5">
      <w:pPr>
        <w:pStyle w:val="NormalWeb"/>
        <w:spacing w:before="0" w:beforeAutospacing="0" w:after="0" w:afterAutospacing="0"/>
        <w:rPr>
          <w:color w:val="0E101A"/>
        </w:rPr>
      </w:pPr>
      <w:r>
        <w:rPr>
          <w:color w:val="0E101A"/>
        </w:rPr>
        <w:t>The journey to achieving a broader smile with porcelain veneers typically involves the following steps:</w:t>
      </w:r>
    </w:p>
    <w:p w14:paraId="28560856" w14:textId="77777777" w:rsidR="001254B5" w:rsidRDefault="001254B5" w:rsidP="001254B5">
      <w:pPr>
        <w:pStyle w:val="NormalWeb"/>
        <w:spacing w:before="0" w:beforeAutospacing="0" w:after="0" w:afterAutospacing="0"/>
        <w:rPr>
          <w:color w:val="0E101A"/>
        </w:rPr>
      </w:pPr>
      <w:r>
        <w:rPr>
          <w:color w:val="0E101A"/>
        </w:rPr>
        <w:t>●     </w:t>
      </w:r>
      <w:r>
        <w:rPr>
          <w:rStyle w:val="Strong"/>
          <w:color w:val="0E101A"/>
        </w:rPr>
        <w:t xml:space="preserve">Consultation </w:t>
      </w:r>
      <w:proofErr w:type="gramStart"/>
      <w:r>
        <w:rPr>
          <w:rStyle w:val="Strong"/>
          <w:color w:val="0E101A"/>
        </w:rPr>
        <w:t>With</w:t>
      </w:r>
      <w:proofErr w:type="gramEnd"/>
      <w:r>
        <w:rPr>
          <w:rStyle w:val="Strong"/>
          <w:color w:val="0E101A"/>
        </w:rPr>
        <w:t xml:space="preserve"> Your Dentist in Evergreen Park, IL</w:t>
      </w:r>
    </w:p>
    <w:p w14:paraId="078A968D" w14:textId="77777777" w:rsidR="001254B5" w:rsidRDefault="001254B5" w:rsidP="001254B5">
      <w:pPr>
        <w:pStyle w:val="NormalWeb"/>
        <w:spacing w:before="0" w:beforeAutospacing="0" w:after="0" w:afterAutospacing="0"/>
        <w:rPr>
          <w:color w:val="0E101A"/>
        </w:rPr>
      </w:pPr>
      <w:r>
        <w:rPr>
          <w:color w:val="0E101A"/>
        </w:rPr>
        <w:t>Your first step is to consult with a dentist in Evergreen Park, IL, to discuss your goals and expectations. During this consultation, your Evergreen Park dentist will evaluate your oral health and decide if you're a suitable candidate for veneers. X-rays and impressions of your teeth may be taken to plan the treatment effectively.</w:t>
      </w:r>
    </w:p>
    <w:p w14:paraId="6ABE4163" w14:textId="77777777" w:rsidR="001254B5" w:rsidRDefault="001254B5" w:rsidP="001254B5">
      <w:pPr>
        <w:pStyle w:val="NormalWeb"/>
        <w:spacing w:before="0" w:beforeAutospacing="0" w:after="0" w:afterAutospacing="0"/>
        <w:rPr>
          <w:color w:val="0E101A"/>
        </w:rPr>
      </w:pPr>
      <w:r>
        <w:rPr>
          <w:color w:val="0E101A"/>
        </w:rPr>
        <w:t>●     </w:t>
      </w:r>
      <w:r>
        <w:rPr>
          <w:rStyle w:val="Strong"/>
          <w:color w:val="0E101A"/>
        </w:rPr>
        <w:t>Tooth Preparation</w:t>
      </w:r>
    </w:p>
    <w:p w14:paraId="1FDF6C93" w14:textId="77777777" w:rsidR="001254B5" w:rsidRDefault="001254B5" w:rsidP="001254B5">
      <w:pPr>
        <w:pStyle w:val="NormalWeb"/>
        <w:spacing w:before="0" w:beforeAutospacing="0" w:after="0" w:afterAutospacing="0"/>
        <w:rPr>
          <w:color w:val="0E101A"/>
        </w:rPr>
      </w:pPr>
      <w:r>
        <w:rPr>
          <w:color w:val="0E101A"/>
        </w:rPr>
        <w:lastRenderedPageBreak/>
        <w:t>To ensure that the veneers fit seamlessly, a small amount of enamel may be removed from the surface of the teeth receiving veneers. This step is essential for creating sufficient veneer space and ensuring a natural look.</w:t>
      </w:r>
    </w:p>
    <w:p w14:paraId="595515AC" w14:textId="77777777" w:rsidR="001254B5" w:rsidRDefault="001254B5" w:rsidP="001254B5">
      <w:pPr>
        <w:pStyle w:val="NormalWeb"/>
        <w:spacing w:before="0" w:beforeAutospacing="0" w:after="0" w:afterAutospacing="0"/>
        <w:rPr>
          <w:color w:val="0E101A"/>
        </w:rPr>
      </w:pPr>
      <w:r>
        <w:rPr>
          <w:color w:val="0E101A"/>
        </w:rPr>
        <w:t>●     </w:t>
      </w:r>
      <w:r>
        <w:rPr>
          <w:rStyle w:val="Strong"/>
          <w:color w:val="0E101A"/>
        </w:rPr>
        <w:t>Customization of Porcelain Veneers</w:t>
      </w:r>
    </w:p>
    <w:p w14:paraId="302D5242" w14:textId="77777777" w:rsidR="001254B5" w:rsidRDefault="001254B5" w:rsidP="001254B5">
      <w:pPr>
        <w:pStyle w:val="NormalWeb"/>
        <w:spacing w:before="0" w:beforeAutospacing="0" w:after="0" w:afterAutospacing="0"/>
        <w:rPr>
          <w:color w:val="0E101A"/>
        </w:rPr>
      </w:pPr>
      <w:r>
        <w:rPr>
          <w:color w:val="0E101A"/>
        </w:rPr>
        <w:t>Your Evergreen Park dentist will take impressions of your prepared teeth, which will be forwarded to a dental laboratory. There, skilled technicians will craft your custom porcelain veneers to match your desired shape, size, and color perfectly.</w:t>
      </w:r>
    </w:p>
    <w:p w14:paraId="55B98198" w14:textId="77777777" w:rsidR="001254B5" w:rsidRDefault="001254B5" w:rsidP="001254B5">
      <w:pPr>
        <w:pStyle w:val="NormalWeb"/>
        <w:spacing w:before="0" w:beforeAutospacing="0" w:after="0" w:afterAutospacing="0"/>
        <w:rPr>
          <w:color w:val="0E101A"/>
        </w:rPr>
      </w:pPr>
      <w:r>
        <w:rPr>
          <w:color w:val="0E101A"/>
        </w:rPr>
        <w:t>●     </w:t>
      </w:r>
      <w:r>
        <w:rPr>
          <w:rStyle w:val="Strong"/>
          <w:color w:val="0E101A"/>
        </w:rPr>
        <w:t>Veneer Placement</w:t>
      </w:r>
    </w:p>
    <w:p w14:paraId="48AD9955" w14:textId="77777777" w:rsidR="001254B5" w:rsidRDefault="001254B5" w:rsidP="001254B5">
      <w:pPr>
        <w:pStyle w:val="NormalWeb"/>
        <w:spacing w:before="0" w:beforeAutospacing="0" w:after="0" w:afterAutospacing="0"/>
        <w:rPr>
          <w:color w:val="0E101A"/>
        </w:rPr>
      </w:pPr>
      <w:r>
        <w:rPr>
          <w:color w:val="0E101A"/>
        </w:rPr>
        <w:t>Once your veneers are ready, you'll return to your dentist's office for the placement procedure. Your Evergreen Park dentist will affix the veneers to your teeth with a specialized bonding agent, guaranteeing a strong and lasting attachment. After placement, your dentist may make minor adjustments to guarantee a comfortable and natural fit.</w:t>
      </w:r>
    </w:p>
    <w:p w14:paraId="46E0280C" w14:textId="77777777" w:rsidR="001254B5" w:rsidRDefault="001254B5" w:rsidP="001254B5">
      <w:pPr>
        <w:pStyle w:val="NormalWeb"/>
        <w:spacing w:before="0" w:beforeAutospacing="0" w:after="0" w:afterAutospacing="0"/>
        <w:rPr>
          <w:color w:val="0E101A"/>
        </w:rPr>
      </w:pPr>
      <w:r>
        <w:rPr>
          <w:color w:val="0E101A"/>
        </w:rPr>
        <w:t>●     </w:t>
      </w:r>
      <w:r>
        <w:rPr>
          <w:rStyle w:val="Strong"/>
          <w:color w:val="0E101A"/>
        </w:rPr>
        <w:t>Final Adjustments</w:t>
      </w:r>
    </w:p>
    <w:p w14:paraId="206D29DB" w14:textId="77777777" w:rsidR="001254B5" w:rsidRDefault="001254B5" w:rsidP="001254B5">
      <w:pPr>
        <w:pStyle w:val="NormalWeb"/>
        <w:spacing w:before="0" w:beforeAutospacing="0" w:after="0" w:afterAutospacing="0"/>
        <w:rPr>
          <w:color w:val="0E101A"/>
        </w:rPr>
      </w:pPr>
      <w:r>
        <w:rPr>
          <w:color w:val="0E101A"/>
        </w:rPr>
        <w:t>The final step involves evaluating your bite and making necessary adjustments to ensure your new veneers function correctly and harmoniously with your existing teeth.</w:t>
      </w:r>
    </w:p>
    <w:p w14:paraId="16EB73B4" w14:textId="77777777" w:rsidR="001254B5" w:rsidRDefault="001254B5" w:rsidP="001254B5">
      <w:pPr>
        <w:pStyle w:val="Heading2"/>
        <w:spacing w:before="0" w:after="0"/>
        <w:rPr>
          <w:color w:val="0E101A"/>
        </w:rPr>
      </w:pPr>
      <w:r>
        <w:rPr>
          <w:b/>
          <w:bCs/>
          <w:color w:val="0E101A"/>
        </w:rPr>
        <w:t>Benefits of Porcelain Veneers for Smile Enhancement</w:t>
      </w:r>
    </w:p>
    <w:p w14:paraId="61C27C42" w14:textId="77777777" w:rsidR="001254B5" w:rsidRDefault="001254B5" w:rsidP="001254B5">
      <w:pPr>
        <w:pStyle w:val="NormalWeb"/>
        <w:spacing w:before="0" w:beforeAutospacing="0" w:after="0" w:afterAutospacing="0"/>
        <w:rPr>
          <w:color w:val="0E101A"/>
        </w:rPr>
      </w:pPr>
      <w:r>
        <w:rPr>
          <w:color w:val="0E101A"/>
        </w:rPr>
        <w:t>Porcelain veneers near you are an excellent choice for smile enhancement because they provide several noteworthy advantages:</w:t>
      </w:r>
    </w:p>
    <w:p w14:paraId="7D25CED5" w14:textId="77777777" w:rsidR="001254B5" w:rsidRDefault="001254B5" w:rsidP="001254B5">
      <w:pPr>
        <w:pStyle w:val="NormalWeb"/>
        <w:spacing w:before="0" w:beforeAutospacing="0" w:after="0" w:afterAutospacing="0"/>
        <w:rPr>
          <w:color w:val="0E101A"/>
        </w:rPr>
      </w:pPr>
      <w:r>
        <w:rPr>
          <w:rStyle w:val="Strong"/>
          <w:color w:val="0E101A"/>
        </w:rPr>
        <w:t>Natural Aesthetics</w:t>
      </w:r>
    </w:p>
    <w:p w14:paraId="2E7CBFEF" w14:textId="77777777" w:rsidR="001254B5" w:rsidRDefault="001254B5" w:rsidP="001254B5">
      <w:pPr>
        <w:pStyle w:val="NormalWeb"/>
        <w:spacing w:before="0" w:beforeAutospacing="0" w:after="0" w:afterAutospacing="0"/>
        <w:rPr>
          <w:color w:val="0E101A"/>
        </w:rPr>
      </w:pPr>
      <w:r>
        <w:rPr>
          <w:color w:val="0E101A"/>
        </w:rPr>
        <w:t>Porcelain veneers are renowned for their natural appearance. Their translucent quality and color-matching capabilities make them nearly indistinguishable from natural teeth. When skillfully placed by a dentist, veneers can create a beautifully enhanced yet genuine-looking smile.</w:t>
      </w:r>
    </w:p>
    <w:p w14:paraId="02DC05BA" w14:textId="77777777" w:rsidR="001254B5" w:rsidRDefault="001254B5" w:rsidP="001254B5">
      <w:pPr>
        <w:pStyle w:val="NormalWeb"/>
        <w:spacing w:before="0" w:beforeAutospacing="0" w:after="0" w:afterAutospacing="0"/>
        <w:rPr>
          <w:color w:val="0E101A"/>
        </w:rPr>
      </w:pPr>
      <w:r>
        <w:rPr>
          <w:rStyle w:val="Strong"/>
          <w:color w:val="0E101A"/>
        </w:rPr>
        <w:t>Versatility</w:t>
      </w:r>
    </w:p>
    <w:p w14:paraId="4DD45223" w14:textId="77777777" w:rsidR="001254B5" w:rsidRDefault="001254B5" w:rsidP="001254B5">
      <w:pPr>
        <w:pStyle w:val="NormalWeb"/>
        <w:spacing w:before="0" w:beforeAutospacing="0" w:after="0" w:afterAutospacing="0"/>
        <w:rPr>
          <w:color w:val="0E101A"/>
        </w:rPr>
      </w:pPr>
      <w:r>
        <w:rPr>
          <w:color w:val="0E101A"/>
        </w:rPr>
        <w:t>Porcelain veneers are versatile in addressing many aesthetic concerns, including tooth gaps, discoloration, minor misalignments, and more. This adaptability makes them ideal for creating a broader and more appealing smile.</w:t>
      </w:r>
    </w:p>
    <w:p w14:paraId="655FF0F1" w14:textId="77777777" w:rsidR="001254B5" w:rsidRDefault="001254B5" w:rsidP="001254B5">
      <w:pPr>
        <w:pStyle w:val="NormalWeb"/>
        <w:spacing w:before="0" w:beforeAutospacing="0" w:after="0" w:afterAutospacing="0"/>
        <w:rPr>
          <w:color w:val="0E101A"/>
        </w:rPr>
      </w:pPr>
      <w:r>
        <w:rPr>
          <w:rStyle w:val="Strong"/>
          <w:color w:val="0E101A"/>
        </w:rPr>
        <w:t>Stain Resistance</w:t>
      </w:r>
    </w:p>
    <w:p w14:paraId="2CAB316F" w14:textId="77777777" w:rsidR="001254B5" w:rsidRDefault="001254B5" w:rsidP="001254B5">
      <w:pPr>
        <w:pStyle w:val="NormalWeb"/>
        <w:spacing w:before="0" w:beforeAutospacing="0" w:after="0" w:afterAutospacing="0"/>
        <w:rPr>
          <w:color w:val="0E101A"/>
        </w:rPr>
      </w:pPr>
      <w:r>
        <w:rPr>
          <w:color w:val="0E101A"/>
        </w:rPr>
        <w:t>Porcelain is resistant to staining, ensuring your smile remains vibrant and radiant even when exposed to common staining agents like coffee, tea, and red wine.</w:t>
      </w:r>
    </w:p>
    <w:p w14:paraId="3E9427AC" w14:textId="77777777" w:rsidR="001254B5" w:rsidRDefault="001254B5" w:rsidP="001254B5">
      <w:pPr>
        <w:pStyle w:val="NormalWeb"/>
        <w:spacing w:before="0" w:beforeAutospacing="0" w:after="0" w:afterAutospacing="0"/>
        <w:rPr>
          <w:color w:val="0E101A"/>
        </w:rPr>
      </w:pPr>
      <w:r>
        <w:rPr>
          <w:rStyle w:val="Strong"/>
          <w:color w:val="0E101A"/>
        </w:rPr>
        <w:t>Longevity</w:t>
      </w:r>
    </w:p>
    <w:p w14:paraId="54C2BBBD" w14:textId="77777777" w:rsidR="001254B5" w:rsidRDefault="001254B5" w:rsidP="001254B5">
      <w:pPr>
        <w:pStyle w:val="NormalWeb"/>
        <w:spacing w:before="0" w:beforeAutospacing="0" w:after="0" w:afterAutospacing="0"/>
        <w:rPr>
          <w:color w:val="0E101A"/>
        </w:rPr>
      </w:pPr>
      <w:r>
        <w:rPr>
          <w:color w:val="0E101A"/>
        </w:rPr>
        <w:t>With appropriate upkeep and care, porcelain veneers can endure for several years, leading to a sustained enhancement in both the breadth and overall quality of your smile.</w:t>
      </w:r>
    </w:p>
    <w:p w14:paraId="4DA91BB9" w14:textId="77777777" w:rsidR="001254B5" w:rsidRDefault="001254B5" w:rsidP="001254B5">
      <w:pPr>
        <w:pStyle w:val="Heading2"/>
        <w:spacing w:before="0" w:after="0"/>
        <w:rPr>
          <w:color w:val="0E101A"/>
        </w:rPr>
      </w:pPr>
      <w:r>
        <w:rPr>
          <w:b/>
          <w:bCs/>
          <w:color w:val="0E101A"/>
        </w:rPr>
        <w:t>Caring for Your Porcelain Veneers</w:t>
      </w:r>
    </w:p>
    <w:p w14:paraId="6B996EC8" w14:textId="77777777" w:rsidR="001254B5" w:rsidRDefault="001254B5" w:rsidP="001254B5">
      <w:pPr>
        <w:pStyle w:val="NormalWeb"/>
        <w:spacing w:before="0" w:beforeAutospacing="0" w:after="0" w:afterAutospacing="0"/>
        <w:rPr>
          <w:color w:val="0E101A"/>
        </w:rPr>
      </w:pPr>
      <w:r>
        <w:rPr>
          <w:rStyle w:val="Emphasis"/>
          <w:color w:val="0E101A"/>
        </w:rPr>
        <w:t>Question: How can you maintain and prolong the life of your porcelain veneers to continue enjoying a broader smile?</w:t>
      </w:r>
    </w:p>
    <w:p w14:paraId="783BE20B" w14:textId="77777777" w:rsidR="001254B5" w:rsidRDefault="001254B5" w:rsidP="001254B5">
      <w:pPr>
        <w:pStyle w:val="NormalWeb"/>
        <w:spacing w:before="0" w:beforeAutospacing="0" w:after="0" w:afterAutospacing="0"/>
        <w:rPr>
          <w:color w:val="0E101A"/>
        </w:rPr>
      </w:pPr>
      <w:r>
        <w:rPr>
          <w:color w:val="0E101A"/>
        </w:rPr>
        <w:t>Maintaining your porcelain veneers is essential to ensure their durability and long-lasting effects:</w:t>
      </w:r>
    </w:p>
    <w:p w14:paraId="2C5BB5B6" w14:textId="77777777" w:rsidR="001254B5" w:rsidRDefault="001254B5" w:rsidP="001254B5">
      <w:pPr>
        <w:pStyle w:val="NormalWeb"/>
        <w:spacing w:before="0" w:beforeAutospacing="0" w:after="0" w:afterAutospacing="0"/>
        <w:rPr>
          <w:color w:val="0E101A"/>
        </w:rPr>
      </w:pPr>
      <w:r>
        <w:rPr>
          <w:color w:val="0E101A"/>
        </w:rPr>
        <w:t>● Adhere to proper oral hygiene practices, including regular brushing and flossing.</w:t>
      </w:r>
    </w:p>
    <w:p w14:paraId="5556C861" w14:textId="77777777" w:rsidR="001254B5" w:rsidRDefault="001254B5" w:rsidP="001254B5">
      <w:pPr>
        <w:pStyle w:val="NormalWeb"/>
        <w:spacing w:before="0" w:beforeAutospacing="0" w:after="0" w:afterAutospacing="0"/>
        <w:rPr>
          <w:color w:val="0E101A"/>
        </w:rPr>
      </w:pPr>
      <w:proofErr w:type="gramStart"/>
      <w:r>
        <w:rPr>
          <w:color w:val="0E101A"/>
        </w:rPr>
        <w:t>● Schedule routine dental check-ups with your dentist in Evergreen Park, IL, for professional cleanings and evaluations of your veneers.</w:t>
      </w:r>
      <w:proofErr w:type="gramEnd"/>
    </w:p>
    <w:p w14:paraId="7D521317" w14:textId="77777777" w:rsidR="001254B5" w:rsidRDefault="001254B5" w:rsidP="001254B5">
      <w:pPr>
        <w:pStyle w:val="NormalWeb"/>
        <w:spacing w:before="0" w:beforeAutospacing="0" w:after="0" w:afterAutospacing="0"/>
        <w:rPr>
          <w:color w:val="0E101A"/>
        </w:rPr>
      </w:pPr>
      <w:r>
        <w:rPr>
          <w:color w:val="0E101A"/>
        </w:rPr>
        <w:t>● Avoid using your teeth for activities that could cause damage, such as opening packages or biting.</w:t>
      </w:r>
    </w:p>
    <w:p w14:paraId="00000039" w14:textId="77777777" w:rsidR="005C5B13" w:rsidRPr="001254B5" w:rsidRDefault="005C5B13">
      <w:bookmarkStart w:id="0" w:name="_GoBack"/>
      <w:bookmarkEnd w:id="0"/>
    </w:p>
    <w:sectPr w:rsidR="005C5B13" w:rsidRPr="001254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3A4F"/>
    <w:multiLevelType w:val="multilevel"/>
    <w:tmpl w:val="3D82292E"/>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8E0AD4"/>
    <w:multiLevelType w:val="multilevel"/>
    <w:tmpl w:val="25D00B0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35D10CE"/>
    <w:multiLevelType w:val="multilevel"/>
    <w:tmpl w:val="E4122EFE"/>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9C3061"/>
    <w:multiLevelType w:val="multilevel"/>
    <w:tmpl w:val="7DB6333E"/>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74D5E0D"/>
    <w:multiLevelType w:val="multilevel"/>
    <w:tmpl w:val="A738B8FE"/>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BE4CBB"/>
    <w:multiLevelType w:val="multilevel"/>
    <w:tmpl w:val="DD32444E"/>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9F6290B"/>
    <w:multiLevelType w:val="multilevel"/>
    <w:tmpl w:val="B08EDBF0"/>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E8A5587"/>
    <w:multiLevelType w:val="multilevel"/>
    <w:tmpl w:val="CC381C2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FAC5972"/>
    <w:multiLevelType w:val="multilevel"/>
    <w:tmpl w:val="64F456DA"/>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0"/>
  </w:num>
  <w:num w:numId="4">
    <w:abstractNumId w:val="3"/>
  </w:num>
  <w:num w:numId="5">
    <w:abstractNumId w:val="5"/>
  </w:num>
  <w:num w:numId="6">
    <w:abstractNumId w:val="8"/>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C5B13"/>
    <w:rsid w:val="001254B5"/>
    <w:rsid w:val="005C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1254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254B5"/>
    <w:rPr>
      <w:b/>
      <w:bCs/>
    </w:rPr>
  </w:style>
  <w:style w:type="character" w:styleId="Emphasis">
    <w:name w:val="Emphasis"/>
    <w:basedOn w:val="DefaultParagraphFont"/>
    <w:uiPriority w:val="20"/>
    <w:qFormat/>
    <w:rsid w:val="001254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1254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254B5"/>
    <w:rPr>
      <w:b/>
      <w:bCs/>
    </w:rPr>
  </w:style>
  <w:style w:type="character" w:styleId="Emphasis">
    <w:name w:val="Emphasis"/>
    <w:basedOn w:val="DefaultParagraphFont"/>
    <w:uiPriority w:val="20"/>
    <w:qFormat/>
    <w:rsid w:val="001254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35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2023-12-01T14:37:00Z</dcterms:created>
  <dcterms:modified xsi:type="dcterms:W3CDTF">2023-12-01T14:37:00Z</dcterms:modified>
</cp:coreProperties>
</file>